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37676" w14:textId="3BEEA64D" w:rsidR="00E326C3" w:rsidRDefault="001A1FCB" w:rsidP="00644B19">
      <w:pPr>
        <w:jc w:val="center"/>
        <w:rPr>
          <w:sz w:val="28"/>
          <w:szCs w:val="24"/>
        </w:rPr>
      </w:pPr>
      <w:r w:rsidRPr="005F41B5">
        <w:rPr>
          <w:sz w:val="28"/>
          <w:szCs w:val="24"/>
        </w:rPr>
        <w:t>Tips</w:t>
      </w:r>
      <w:r w:rsidR="00830A74">
        <w:rPr>
          <w:sz w:val="28"/>
          <w:szCs w:val="24"/>
        </w:rPr>
        <w:t>:</w:t>
      </w:r>
      <w:r w:rsidRPr="005F41B5">
        <w:rPr>
          <w:sz w:val="28"/>
          <w:szCs w:val="24"/>
        </w:rPr>
        <w:t xml:space="preserve"> </w:t>
      </w:r>
      <w:r w:rsidR="00BE55DB">
        <w:rPr>
          <w:sz w:val="28"/>
          <w:szCs w:val="24"/>
        </w:rPr>
        <w:t xml:space="preserve">what people like and dislike </w:t>
      </w:r>
      <w:r w:rsidR="00376E62">
        <w:rPr>
          <w:sz w:val="28"/>
          <w:szCs w:val="24"/>
        </w:rPr>
        <w:t>(</w:t>
      </w:r>
      <w:r w:rsidR="00BE55DB">
        <w:rPr>
          <w:sz w:val="28"/>
          <w:szCs w:val="24"/>
        </w:rPr>
        <w:t>or struggle with</w:t>
      </w:r>
      <w:r w:rsidR="00376E62">
        <w:rPr>
          <w:sz w:val="28"/>
          <w:szCs w:val="24"/>
        </w:rPr>
        <w:t>)</w:t>
      </w:r>
      <w:r w:rsidR="00BE55DB">
        <w:rPr>
          <w:sz w:val="28"/>
          <w:szCs w:val="24"/>
        </w:rPr>
        <w:t xml:space="preserve"> </w:t>
      </w:r>
      <w:r w:rsidR="00376E62">
        <w:rPr>
          <w:sz w:val="28"/>
          <w:szCs w:val="24"/>
        </w:rPr>
        <w:t>about</w:t>
      </w:r>
      <w:r w:rsidR="00BE55DB">
        <w:rPr>
          <w:sz w:val="28"/>
          <w:szCs w:val="24"/>
        </w:rPr>
        <w:t xml:space="preserve"> sales jobs</w:t>
      </w:r>
    </w:p>
    <w:p w14:paraId="0B3A9AA6" w14:textId="77777777" w:rsidR="00644B19" w:rsidRDefault="00644B19">
      <w:pPr>
        <w:rPr>
          <w:sz w:val="20"/>
          <w:szCs w:val="18"/>
        </w:rPr>
      </w:pPr>
    </w:p>
    <w:p w14:paraId="14FC2812" w14:textId="3A5FE0AA" w:rsidR="002D3EF1" w:rsidRPr="002D3EF1" w:rsidRDefault="002D3EF1">
      <w:pPr>
        <w:rPr>
          <w:sz w:val="22"/>
          <w:szCs w:val="20"/>
        </w:rPr>
      </w:pPr>
      <w:r w:rsidRPr="00F55A22">
        <w:rPr>
          <w:sz w:val="20"/>
          <w:szCs w:val="18"/>
        </w:rPr>
        <w:t>Bryan Lilly, Ph.D., Marketing and Sales Professor, University of Wisconsin–Oshkosh, lilly@uwosh.edu</w:t>
      </w:r>
    </w:p>
    <w:p w14:paraId="510DA01F" w14:textId="1EE409B3" w:rsidR="001A1FCB" w:rsidRDefault="000E013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B36C3" wp14:editId="0DE9E6C2">
                <wp:simplePos x="0" y="0"/>
                <wp:positionH relativeFrom="column">
                  <wp:posOffset>0</wp:posOffset>
                </wp:positionH>
                <wp:positionV relativeFrom="paragraph">
                  <wp:posOffset>179705</wp:posOffset>
                </wp:positionV>
                <wp:extent cx="5819775" cy="914400"/>
                <wp:effectExtent l="0" t="0" r="28575" b="19050"/>
                <wp:wrapNone/>
                <wp:docPr id="198663152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914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71D2B6" w14:textId="546CC63D" w:rsidR="00F80F1A" w:rsidRPr="00CF47A3" w:rsidRDefault="00CF47A3" w:rsidP="00CF47A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This page is part of a set of 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1-page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tips for people who might enter sales.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The goal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of these tips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are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to 1)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help people find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 xml:space="preserve">they will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like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,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 xml:space="preserve">2)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avoid taking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 they won’t like.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80F1A">
                              <w:rPr>
                                <w:color w:val="000000" w:themeColor="text1"/>
                              </w:rPr>
                              <w:t xml:space="preserve">WARNING: These tips are </w:t>
                            </w:r>
                            <w:r w:rsidR="00136C36">
                              <w:rPr>
                                <w:color w:val="000000" w:themeColor="text1"/>
                              </w:rPr>
                              <w:t>very brief; superficial. They should give you a few starting thoughts, but not much more, and they are not designed to build sales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5B36C3" id="Rectangle: Rounded Corners 1" o:spid="_x0000_s1026" style="position:absolute;margin-left:0;margin-top:14.15pt;width:458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" filled="f" strokecolor="black [3213]" strokeweight="1.5pt">
                <v:stroke joinstyle="miter"/>
                <v:textbox>
                  <w:txbxContent>
                    <w:p w14:paraId="0271D2B6" w14:textId="546CC63D" w:rsidR="00F80F1A" w:rsidRPr="00CF47A3" w:rsidRDefault="00CF47A3" w:rsidP="00CF47A3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This page is part of a set of </w:t>
                      </w:r>
                      <w:r w:rsidR="00F55A22">
                        <w:rPr>
                          <w:color w:val="000000" w:themeColor="text1"/>
                        </w:rPr>
                        <w:t xml:space="preserve">1-page </w:t>
                      </w:r>
                      <w:r>
                        <w:rPr>
                          <w:color w:val="000000" w:themeColor="text1"/>
                        </w:rPr>
                        <w:t xml:space="preserve">tips for people who might enter sales. </w:t>
                      </w:r>
                      <w:r w:rsidR="001021E7">
                        <w:rPr>
                          <w:color w:val="000000" w:themeColor="text1"/>
                        </w:rPr>
                        <w:t>The goal</w:t>
                      </w:r>
                      <w:r w:rsidR="00F76347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of these tips </w:t>
                      </w:r>
                      <w:r w:rsidR="00F76347">
                        <w:rPr>
                          <w:color w:val="000000" w:themeColor="text1"/>
                        </w:rPr>
                        <w:t>are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F76347">
                        <w:rPr>
                          <w:color w:val="000000" w:themeColor="text1"/>
                        </w:rPr>
                        <w:t>to 1)</w:t>
                      </w:r>
                      <w:r w:rsidR="001021E7">
                        <w:rPr>
                          <w:color w:val="000000" w:themeColor="text1"/>
                        </w:rPr>
                        <w:t xml:space="preserve"> help people find sales job</w:t>
                      </w:r>
                      <w:r w:rsidR="00690F08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690F08">
                        <w:rPr>
                          <w:color w:val="000000" w:themeColor="text1"/>
                        </w:rPr>
                        <w:t xml:space="preserve">they will </w:t>
                      </w:r>
                      <w:r w:rsidR="001021E7">
                        <w:rPr>
                          <w:color w:val="000000" w:themeColor="text1"/>
                        </w:rPr>
                        <w:t>like</w:t>
                      </w:r>
                      <w:r w:rsidR="00F76347">
                        <w:rPr>
                          <w:color w:val="000000" w:themeColor="text1"/>
                        </w:rPr>
                        <w:t>,</w:t>
                      </w:r>
                      <w:r w:rsidR="001021E7">
                        <w:rPr>
                          <w:color w:val="000000" w:themeColor="text1"/>
                        </w:rPr>
                        <w:t xml:space="preserve"> and </w:t>
                      </w:r>
                      <w:r w:rsidR="00F76347">
                        <w:rPr>
                          <w:color w:val="000000" w:themeColor="text1"/>
                        </w:rPr>
                        <w:t xml:space="preserve">2) </w:t>
                      </w:r>
                      <w:r w:rsidR="001021E7">
                        <w:rPr>
                          <w:color w:val="000000" w:themeColor="text1"/>
                        </w:rPr>
                        <w:t>avoid taking sales job</w:t>
                      </w:r>
                      <w:r w:rsidR="00690F08">
                        <w:rPr>
                          <w:color w:val="000000" w:themeColor="text1"/>
                        </w:rPr>
                        <w:t>s they won’t like.</w:t>
                      </w:r>
                      <w:r w:rsidR="00F55A22">
                        <w:rPr>
                          <w:color w:val="000000" w:themeColor="text1"/>
                        </w:rPr>
                        <w:t xml:space="preserve"> </w:t>
                      </w:r>
                      <w:r w:rsidR="00F80F1A">
                        <w:rPr>
                          <w:color w:val="000000" w:themeColor="text1"/>
                        </w:rPr>
                        <w:t xml:space="preserve">WARNING: These tips are </w:t>
                      </w:r>
                      <w:r w:rsidR="00136C36">
                        <w:rPr>
                          <w:color w:val="000000" w:themeColor="text1"/>
                        </w:rPr>
                        <w:t>very brief; superficial. They should give you a few starting thoughts, but not much more, and they are not designed to build sales skills.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FAA90FE" w14:textId="57101435" w:rsidR="001A1FCB" w:rsidRDefault="001A1FCB"/>
    <w:p w14:paraId="5016B5F0" w14:textId="77777777" w:rsidR="00916942" w:rsidRDefault="00916942"/>
    <w:p w14:paraId="6ADA8CFF" w14:textId="77777777" w:rsidR="00916942" w:rsidRDefault="00916942"/>
    <w:p w14:paraId="6C7C615E" w14:textId="77777777" w:rsidR="00916942" w:rsidRDefault="00916942"/>
    <w:p w14:paraId="63EF20FD" w14:textId="77777777" w:rsidR="002D3EF1" w:rsidRDefault="002D3EF1"/>
    <w:p w14:paraId="0C43E0B5" w14:textId="77777777" w:rsidR="008B7941" w:rsidRDefault="008B7941"/>
    <w:p w14:paraId="629DB81A" w14:textId="77777777" w:rsidR="00AC778A" w:rsidRDefault="00AC778A"/>
    <w:p w14:paraId="28F84BF0" w14:textId="668A9361" w:rsidR="00A97D69" w:rsidRDefault="008F323E">
      <w:r>
        <w:t>Among</w:t>
      </w:r>
      <w:r w:rsidR="00A16AA6">
        <w:t xml:space="preserve"> salespeople who spend </w:t>
      </w:r>
      <w:r w:rsidR="00C7298D">
        <w:t xml:space="preserve">a lot of </w:t>
      </w:r>
      <w:r w:rsidR="00A16AA6">
        <w:t>time face</w:t>
      </w:r>
      <w:r w:rsidR="00C7298D">
        <w:t>-</w:t>
      </w:r>
      <w:r w:rsidR="00A16AA6">
        <w:t>to</w:t>
      </w:r>
      <w:r w:rsidR="00C7298D">
        <w:t>-</w:t>
      </w:r>
      <w:r w:rsidR="00A16AA6">
        <w:t>face with customers</w:t>
      </w:r>
      <w:r w:rsidR="008A50D6">
        <w:t xml:space="preserve">, </w:t>
      </w:r>
      <w:r w:rsidR="00A97D69">
        <w:t xml:space="preserve">issues </w:t>
      </w:r>
      <w:r>
        <w:t xml:space="preserve">tabled </w:t>
      </w:r>
      <w:r w:rsidR="00A97D69">
        <w:t xml:space="preserve">below </w:t>
      </w:r>
      <w:r w:rsidR="00A16AA6">
        <w:t xml:space="preserve">are </w:t>
      </w:r>
      <w:r>
        <w:t xml:space="preserve">among the more </w:t>
      </w:r>
      <w:r w:rsidR="00A97D69">
        <w:t>frequently</w:t>
      </w:r>
      <w:r w:rsidRPr="008F323E">
        <w:t xml:space="preserve"> </w:t>
      </w:r>
      <w:r>
        <w:t xml:space="preserve">mentioned </w:t>
      </w:r>
      <w:r w:rsidR="0056445F">
        <w:t>likes and dislikes</w:t>
      </w:r>
      <w:r w:rsidR="00A97D69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3420"/>
        <w:gridCol w:w="4230"/>
      </w:tblGrid>
      <w:tr w:rsidR="004E70D0" w14:paraId="23E5A0A8" w14:textId="77777777" w:rsidTr="00405408">
        <w:tc>
          <w:tcPr>
            <w:tcW w:w="1435" w:type="dxa"/>
            <w:shd w:val="clear" w:color="auto" w:fill="D9D9D9" w:themeFill="background1" w:themeFillShade="D9"/>
            <w:vAlign w:val="center"/>
          </w:tcPr>
          <w:p w14:paraId="717076FE" w14:textId="5E2FBB81" w:rsidR="004E70D0" w:rsidRDefault="004E70D0" w:rsidP="004E70D0">
            <w:r>
              <w:t>Issue</w:t>
            </w:r>
          </w:p>
        </w:tc>
        <w:tc>
          <w:tcPr>
            <w:tcW w:w="3420" w:type="dxa"/>
            <w:shd w:val="clear" w:color="auto" w:fill="D9D9D9" w:themeFill="background1" w:themeFillShade="D9"/>
            <w:vAlign w:val="center"/>
          </w:tcPr>
          <w:p w14:paraId="0291E0B1" w14:textId="182D2BB7" w:rsidR="004E70D0" w:rsidRDefault="00D62B55" w:rsidP="004E70D0">
            <w:r>
              <w:t>L</w:t>
            </w:r>
            <w:r w:rsidR="004E70D0">
              <w:t>ikes</w:t>
            </w:r>
          </w:p>
        </w:tc>
        <w:tc>
          <w:tcPr>
            <w:tcW w:w="4230" w:type="dxa"/>
            <w:shd w:val="clear" w:color="auto" w:fill="D9D9D9" w:themeFill="background1" w:themeFillShade="D9"/>
            <w:vAlign w:val="center"/>
          </w:tcPr>
          <w:p w14:paraId="3165A7DD" w14:textId="239C8BBC" w:rsidR="004E70D0" w:rsidRDefault="00D62B55" w:rsidP="004E70D0">
            <w:r>
              <w:t>D</w:t>
            </w:r>
            <w:r w:rsidR="004E70D0">
              <w:t xml:space="preserve">islikes </w:t>
            </w:r>
            <w:r>
              <w:t>(</w:t>
            </w:r>
            <w:r w:rsidR="004E70D0">
              <w:t>or struggles)</w:t>
            </w:r>
          </w:p>
        </w:tc>
      </w:tr>
      <w:tr w:rsidR="00D62B55" w14:paraId="6138C6E5" w14:textId="77777777" w:rsidTr="00405408">
        <w:tc>
          <w:tcPr>
            <w:tcW w:w="1435" w:type="dxa"/>
            <w:vAlign w:val="center"/>
          </w:tcPr>
          <w:p w14:paraId="3B510F91" w14:textId="18E9A845" w:rsidR="00D62B55" w:rsidRDefault="00D62B55" w:rsidP="00D62B55">
            <w:r>
              <w:t>Money</w:t>
            </w:r>
          </w:p>
        </w:tc>
        <w:tc>
          <w:tcPr>
            <w:tcW w:w="3420" w:type="dxa"/>
            <w:vAlign w:val="center"/>
          </w:tcPr>
          <w:p w14:paraId="2FCF12E8" w14:textId="372CCE02" w:rsidR="00D62B55" w:rsidRDefault="009F5795" w:rsidP="00D62B55">
            <w:r>
              <w:t>Some salespeople are highly paid, especially through commission variable pay.</w:t>
            </w:r>
          </w:p>
        </w:tc>
        <w:tc>
          <w:tcPr>
            <w:tcW w:w="4230" w:type="dxa"/>
            <w:vAlign w:val="center"/>
          </w:tcPr>
          <w:p w14:paraId="361510F8" w14:textId="083C8C9C" w:rsidR="00D62B55" w:rsidRDefault="00944A6D" w:rsidP="00D62B55">
            <w:r>
              <w:t>Earnings can be a roller coaster (highs and lows)</w:t>
            </w:r>
            <w:r w:rsidR="009F257A">
              <w:t>,</w:t>
            </w:r>
            <w:r>
              <w:t xml:space="preserve"> and some sales jobs are very entry and low-paying.</w:t>
            </w:r>
          </w:p>
        </w:tc>
      </w:tr>
      <w:tr w:rsidR="00D62B55" w14:paraId="390C1BC4" w14:textId="77777777" w:rsidTr="00405408">
        <w:tc>
          <w:tcPr>
            <w:tcW w:w="1435" w:type="dxa"/>
            <w:vAlign w:val="center"/>
          </w:tcPr>
          <w:p w14:paraId="5A331FFF" w14:textId="56E92F9D" w:rsidR="00D62B55" w:rsidRDefault="00D62B55" w:rsidP="00D62B55">
            <w:r>
              <w:t>Autonomy</w:t>
            </w:r>
          </w:p>
        </w:tc>
        <w:tc>
          <w:tcPr>
            <w:tcW w:w="3420" w:type="dxa"/>
            <w:vAlign w:val="center"/>
          </w:tcPr>
          <w:p w14:paraId="765F6D8C" w14:textId="1E1E1BAF" w:rsidR="00D62B55" w:rsidRDefault="00E45A06" w:rsidP="00D62B55">
            <w:r>
              <w:t>S</w:t>
            </w:r>
            <w:r w:rsidR="00944A6D">
              <w:t>ales</w:t>
            </w:r>
            <w:r>
              <w:t>people often set their own agendas and work on things they believe are important.</w:t>
            </w:r>
          </w:p>
        </w:tc>
        <w:tc>
          <w:tcPr>
            <w:tcW w:w="4230" w:type="dxa"/>
            <w:vAlign w:val="center"/>
          </w:tcPr>
          <w:p w14:paraId="45FA93FD" w14:textId="0AAD1429" w:rsidR="00D62B55" w:rsidRDefault="00E45A06" w:rsidP="00D62B55">
            <w:r>
              <w:t xml:space="preserve">Some people are not good at </w:t>
            </w:r>
            <w:r w:rsidR="008617D2">
              <w:t>self</w:t>
            </w:r>
            <w:r>
              <w:noBreakHyphen/>
            </w:r>
            <w:r w:rsidR="008617D2">
              <w:t>management</w:t>
            </w:r>
            <w:r w:rsidR="00C20418">
              <w:t xml:space="preserve">. Also, a lot of sales is solo-work and involves some </w:t>
            </w:r>
            <w:r w:rsidR="009F257A">
              <w:t>isolation.</w:t>
            </w:r>
          </w:p>
        </w:tc>
      </w:tr>
      <w:tr w:rsidR="00D62B55" w14:paraId="22CE33A7" w14:textId="77777777" w:rsidTr="00405408">
        <w:tc>
          <w:tcPr>
            <w:tcW w:w="1435" w:type="dxa"/>
            <w:vAlign w:val="center"/>
          </w:tcPr>
          <w:p w14:paraId="2091F34A" w14:textId="4AD47DFD" w:rsidR="00D62B55" w:rsidRDefault="00D62B55" w:rsidP="00D62B55">
            <w:r>
              <w:t>Competition</w:t>
            </w:r>
          </w:p>
        </w:tc>
        <w:tc>
          <w:tcPr>
            <w:tcW w:w="3420" w:type="dxa"/>
            <w:vAlign w:val="center"/>
          </w:tcPr>
          <w:p w14:paraId="1A2F237E" w14:textId="3255F09E" w:rsidR="004A4FE3" w:rsidRDefault="004A4FE3" w:rsidP="00986038">
            <w:r>
              <w:t>Many s</w:t>
            </w:r>
            <w:r w:rsidR="009F257A">
              <w:t xml:space="preserve">alespeople </w:t>
            </w:r>
            <w:r>
              <w:t>are competitive. They like having performance targets and the recognition</w:t>
            </w:r>
            <w:r w:rsidR="00986038">
              <w:t xml:space="preserve"> and rewards that come from reaching targets.</w:t>
            </w:r>
          </w:p>
        </w:tc>
        <w:tc>
          <w:tcPr>
            <w:tcW w:w="4230" w:type="dxa"/>
            <w:vAlign w:val="center"/>
          </w:tcPr>
          <w:p w14:paraId="1D7168CD" w14:textId="732ED11A" w:rsidR="00D62B55" w:rsidRDefault="002979E3" w:rsidP="00D62B55">
            <w:r>
              <w:t xml:space="preserve">You can’t always win. Also, some people are less </w:t>
            </w:r>
            <w:r w:rsidR="00EB4DD1">
              <w:t>competitive,</w:t>
            </w:r>
            <w:r w:rsidR="00EE6033">
              <w:t xml:space="preserve"> and </w:t>
            </w:r>
            <w:r>
              <w:t xml:space="preserve">they often </w:t>
            </w:r>
            <w:r w:rsidR="00986038">
              <w:t>feel negative ‘pressure’</w:t>
            </w:r>
            <w:r w:rsidR="00EE6033">
              <w:t xml:space="preserve"> </w:t>
            </w:r>
            <w:r>
              <w:t>when they are given performance based targets.</w:t>
            </w:r>
          </w:p>
        </w:tc>
      </w:tr>
      <w:tr w:rsidR="00D62B55" w14:paraId="36A27DDC" w14:textId="77777777" w:rsidTr="00405408">
        <w:tc>
          <w:tcPr>
            <w:tcW w:w="1435" w:type="dxa"/>
            <w:vAlign w:val="center"/>
          </w:tcPr>
          <w:p w14:paraId="7F877053" w14:textId="54F23896" w:rsidR="00D62B55" w:rsidRDefault="00D62B55" w:rsidP="00D62B55">
            <w:r>
              <w:t>Social</w:t>
            </w:r>
          </w:p>
        </w:tc>
        <w:tc>
          <w:tcPr>
            <w:tcW w:w="3420" w:type="dxa"/>
            <w:vAlign w:val="center"/>
          </w:tcPr>
          <w:p w14:paraId="09ED1797" w14:textId="595F2BD4" w:rsidR="00D62B55" w:rsidRDefault="00EB4DD1" w:rsidP="00D62B55">
            <w:r>
              <w:t xml:space="preserve">Many sales jobs </w:t>
            </w:r>
            <w:r w:rsidR="00F35A81">
              <w:t xml:space="preserve">involve </w:t>
            </w:r>
            <w:r w:rsidR="0006394E">
              <w:t>connecting</w:t>
            </w:r>
            <w:r w:rsidR="00F35A81">
              <w:t xml:space="preserve"> </w:t>
            </w:r>
            <w:r w:rsidR="0006394E">
              <w:t xml:space="preserve">to </w:t>
            </w:r>
            <w:r w:rsidR="00F35A81">
              <w:t>people</w:t>
            </w:r>
            <w:r w:rsidR="0006394E">
              <w:t xml:space="preserve">. Salespeople sometimes </w:t>
            </w:r>
            <w:r w:rsidR="00F35A81">
              <w:t>tak</w:t>
            </w:r>
            <w:r w:rsidR="0006394E">
              <w:t>e</w:t>
            </w:r>
            <w:r w:rsidR="00F35A81">
              <w:t xml:space="preserve"> customers for lunches, a round of golf, etc.</w:t>
            </w:r>
          </w:p>
        </w:tc>
        <w:tc>
          <w:tcPr>
            <w:tcW w:w="4230" w:type="dxa"/>
            <w:vAlign w:val="center"/>
          </w:tcPr>
          <w:p w14:paraId="67AEC402" w14:textId="372D6A5B" w:rsidR="00D62B55" w:rsidRDefault="00922FC6" w:rsidP="00D62B55">
            <w:r>
              <w:t xml:space="preserve">Salespeople hear “no” a LOT. </w:t>
            </w:r>
            <w:r w:rsidR="00EB4DD1">
              <w:t>S</w:t>
            </w:r>
            <w:r w:rsidR="0010673E">
              <w:t>ales might not be for you if you take “no” personally, when it’s really just a purchase issue.</w:t>
            </w:r>
          </w:p>
        </w:tc>
      </w:tr>
      <w:tr w:rsidR="00D62B55" w14:paraId="71DCD4DF" w14:textId="77777777" w:rsidTr="00405408">
        <w:tc>
          <w:tcPr>
            <w:tcW w:w="1435" w:type="dxa"/>
            <w:vAlign w:val="center"/>
          </w:tcPr>
          <w:p w14:paraId="12C32170" w14:textId="6B71BEFC" w:rsidR="00D62B55" w:rsidRPr="0010673E" w:rsidRDefault="00D62B55" w:rsidP="00D62B55">
            <w:r w:rsidRPr="0010673E">
              <w:t>Purpose</w:t>
            </w:r>
          </w:p>
        </w:tc>
        <w:tc>
          <w:tcPr>
            <w:tcW w:w="3420" w:type="dxa"/>
            <w:vAlign w:val="center"/>
          </w:tcPr>
          <w:p w14:paraId="62E68839" w14:textId="035AC392" w:rsidR="00D62B55" w:rsidRPr="0010673E" w:rsidRDefault="00A9061D" w:rsidP="00D62B55">
            <w:r w:rsidRPr="0010673E">
              <w:t xml:space="preserve">Some </w:t>
            </w:r>
            <w:r w:rsidR="00253958" w:rsidRPr="0010673E">
              <w:t xml:space="preserve">salespeople </w:t>
            </w:r>
            <w:r w:rsidR="00A573A4">
              <w:t xml:space="preserve">get a sense of satisfaction from </w:t>
            </w:r>
            <w:r w:rsidR="00253958" w:rsidRPr="0010673E">
              <w:t>see</w:t>
            </w:r>
            <w:r w:rsidR="00A573A4">
              <w:t>ing</w:t>
            </w:r>
            <w:r w:rsidR="00253958" w:rsidRPr="0010673E">
              <w:t xml:space="preserve"> how their </w:t>
            </w:r>
            <w:r w:rsidR="00A573A4">
              <w:t xml:space="preserve">efforts </w:t>
            </w:r>
            <w:r w:rsidR="00253958" w:rsidRPr="0010673E">
              <w:t>help</w:t>
            </w:r>
            <w:r w:rsidR="00A573A4">
              <w:t xml:space="preserve"> their</w:t>
            </w:r>
            <w:r w:rsidR="00253958" w:rsidRPr="0010673E">
              <w:t xml:space="preserve"> customers</w:t>
            </w:r>
            <w:r w:rsidR="00A573A4">
              <w:t>.</w:t>
            </w:r>
          </w:p>
        </w:tc>
        <w:tc>
          <w:tcPr>
            <w:tcW w:w="4230" w:type="dxa"/>
            <w:vAlign w:val="center"/>
          </w:tcPr>
          <w:p w14:paraId="4104D7EF" w14:textId="0CFAEA28" w:rsidR="00D62B55" w:rsidRPr="0010673E" w:rsidRDefault="0056445F" w:rsidP="00D62B55">
            <w:r>
              <w:t xml:space="preserve">Salespeople </w:t>
            </w:r>
            <w:r w:rsidR="000604C0">
              <w:t>work for</w:t>
            </w:r>
            <w:r>
              <w:t xml:space="preserve"> their employer and </w:t>
            </w:r>
            <w:r w:rsidR="000604C0">
              <w:t xml:space="preserve">support </w:t>
            </w:r>
            <w:r>
              <w:t xml:space="preserve">their customer. </w:t>
            </w:r>
            <w:r w:rsidR="000604C0">
              <w:t>This can be a struggle if supplier and buyer goals are not well aligned.</w:t>
            </w:r>
          </w:p>
        </w:tc>
      </w:tr>
      <w:tr w:rsidR="00D62B55" w14:paraId="26F01F9C" w14:textId="77777777" w:rsidTr="00405408">
        <w:tc>
          <w:tcPr>
            <w:tcW w:w="1435" w:type="dxa"/>
            <w:vAlign w:val="center"/>
          </w:tcPr>
          <w:p w14:paraId="5BA04377" w14:textId="05B8CA5A" w:rsidR="00D62B55" w:rsidRPr="0010673E" w:rsidRDefault="00D62B55" w:rsidP="00D62B55">
            <w:r w:rsidRPr="0010673E">
              <w:t>Duties</w:t>
            </w:r>
          </w:p>
        </w:tc>
        <w:tc>
          <w:tcPr>
            <w:tcW w:w="3420" w:type="dxa"/>
            <w:vAlign w:val="center"/>
          </w:tcPr>
          <w:p w14:paraId="2E49161B" w14:textId="3C7D72B5" w:rsidR="00D62B55" w:rsidRPr="0010673E" w:rsidRDefault="00335A47" w:rsidP="00D62B55">
            <w:r>
              <w:t>For outside salespeople, many like the variation involved and not being tied to a desk.</w:t>
            </w:r>
          </w:p>
        </w:tc>
        <w:tc>
          <w:tcPr>
            <w:tcW w:w="4230" w:type="dxa"/>
            <w:vAlign w:val="center"/>
          </w:tcPr>
          <w:p w14:paraId="44E1D689" w14:textId="582B03E0" w:rsidR="00D62B55" w:rsidRPr="0010673E" w:rsidRDefault="00AE09DB" w:rsidP="00D62B55">
            <w:r w:rsidRPr="0010673E">
              <w:t>Lots of grunt work</w:t>
            </w:r>
            <w:r w:rsidR="00335A47">
              <w:t xml:space="preserve"> can be involved in sales. </w:t>
            </w:r>
            <w:r w:rsidR="009F1BFF">
              <w:t>Some detail</w:t>
            </w:r>
            <w:r w:rsidR="0006394E">
              <w:t>-</w:t>
            </w:r>
            <w:r w:rsidR="009F1BFF">
              <w:t xml:space="preserve">work is needed, and </w:t>
            </w:r>
            <w:r w:rsidR="0006394E">
              <w:t xml:space="preserve">company meetings or other </w:t>
            </w:r>
            <w:r w:rsidR="009F1BFF">
              <w:t xml:space="preserve">duties </w:t>
            </w:r>
            <w:r w:rsidR="0006394E">
              <w:t>may pile up.</w:t>
            </w:r>
          </w:p>
        </w:tc>
      </w:tr>
      <w:tr w:rsidR="00D62B55" w14:paraId="6895E10E" w14:textId="77777777" w:rsidTr="00405408">
        <w:tc>
          <w:tcPr>
            <w:tcW w:w="1435" w:type="dxa"/>
            <w:vAlign w:val="center"/>
          </w:tcPr>
          <w:p w14:paraId="64F97557" w14:textId="1D379B77" w:rsidR="00D62B55" w:rsidRPr="0010673E" w:rsidRDefault="00D62B55" w:rsidP="00D62B55">
            <w:r w:rsidRPr="0010673E">
              <w:t>Hours</w:t>
            </w:r>
          </w:p>
        </w:tc>
        <w:tc>
          <w:tcPr>
            <w:tcW w:w="3420" w:type="dxa"/>
            <w:vAlign w:val="center"/>
          </w:tcPr>
          <w:p w14:paraId="51178A5C" w14:textId="1B444A51" w:rsidR="00D62B55" w:rsidRPr="0010673E" w:rsidRDefault="0075760A" w:rsidP="00D62B55">
            <w:r>
              <w:t xml:space="preserve">Many outside sales jobs job have flexibility. </w:t>
            </w:r>
          </w:p>
        </w:tc>
        <w:tc>
          <w:tcPr>
            <w:tcW w:w="4230" w:type="dxa"/>
            <w:vAlign w:val="center"/>
          </w:tcPr>
          <w:p w14:paraId="0F23B9A6" w14:textId="1D364878" w:rsidR="00D62B55" w:rsidRPr="0010673E" w:rsidRDefault="00EB204F" w:rsidP="00D62B55">
            <w:r>
              <w:t>Customers may want help during nights or</w:t>
            </w:r>
            <w:r w:rsidR="001235CA">
              <w:t xml:space="preserve"> </w:t>
            </w:r>
            <w:r>
              <w:t>weekends. Salespeople vary in terms of how they handled that.</w:t>
            </w:r>
          </w:p>
        </w:tc>
      </w:tr>
    </w:tbl>
    <w:p w14:paraId="44908FE9" w14:textId="77777777" w:rsidR="00BF5DDE" w:rsidRDefault="00BF5DDE" w:rsidP="00D62B55"/>
    <w:p w14:paraId="7251683E" w14:textId="13085823" w:rsidR="00D53D81" w:rsidRDefault="008A50D6" w:rsidP="00D62B55">
      <w:r w:rsidRPr="0010673E">
        <w:t xml:space="preserve">Some sales jobs are </w:t>
      </w:r>
      <w:r w:rsidR="00405408">
        <w:t>less customer-facing</w:t>
      </w:r>
      <w:r w:rsidR="00C7298D">
        <w:t xml:space="preserve">. Those sales jobs can be </w:t>
      </w:r>
      <w:r w:rsidRPr="0010673E">
        <w:t xml:space="preserve">very repetitive, like assembly line work. </w:t>
      </w:r>
      <w:r w:rsidR="00C7298D">
        <w:t xml:space="preserve">Examples are </w:t>
      </w:r>
      <w:r w:rsidRPr="0010673E">
        <w:t>entry</w:t>
      </w:r>
      <w:r w:rsidR="00C7298D">
        <w:t>-job</w:t>
      </w:r>
      <w:r w:rsidRPr="0010673E">
        <w:t xml:space="preserve"> prospecting work and some </w:t>
      </w:r>
      <w:r w:rsidR="00C7298D">
        <w:t>transactional</w:t>
      </w:r>
      <w:r w:rsidRPr="0010673E">
        <w:t xml:space="preserve"> inside sales jobs.</w:t>
      </w:r>
    </w:p>
    <w:sectPr w:rsidR="00D53D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74493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4F02653"/>
    <w:multiLevelType w:val="hybridMultilevel"/>
    <w:tmpl w:val="87F67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60737">
    <w:abstractNumId w:val="0"/>
  </w:num>
  <w:num w:numId="2" w16cid:durableId="516776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2C"/>
    <w:rsid w:val="00016242"/>
    <w:rsid w:val="000319D6"/>
    <w:rsid w:val="00035037"/>
    <w:rsid w:val="000604C0"/>
    <w:rsid w:val="0006394E"/>
    <w:rsid w:val="0006637F"/>
    <w:rsid w:val="000C5CD6"/>
    <w:rsid w:val="000E013F"/>
    <w:rsid w:val="000F7D2B"/>
    <w:rsid w:val="001021E7"/>
    <w:rsid w:val="0010673E"/>
    <w:rsid w:val="001235CA"/>
    <w:rsid w:val="00136C36"/>
    <w:rsid w:val="00172A5E"/>
    <w:rsid w:val="0019764B"/>
    <w:rsid w:val="001A1FCB"/>
    <w:rsid w:val="00253958"/>
    <w:rsid w:val="00267663"/>
    <w:rsid w:val="002979E3"/>
    <w:rsid w:val="002C5143"/>
    <w:rsid w:val="002D3EF1"/>
    <w:rsid w:val="0032404A"/>
    <w:rsid w:val="00335A47"/>
    <w:rsid w:val="0033792C"/>
    <w:rsid w:val="00355580"/>
    <w:rsid w:val="00376E62"/>
    <w:rsid w:val="00401B7A"/>
    <w:rsid w:val="00405408"/>
    <w:rsid w:val="0042770C"/>
    <w:rsid w:val="00462B56"/>
    <w:rsid w:val="004A4FE3"/>
    <w:rsid w:val="004C6C96"/>
    <w:rsid w:val="004E18FB"/>
    <w:rsid w:val="004E70D0"/>
    <w:rsid w:val="005423A5"/>
    <w:rsid w:val="0056445F"/>
    <w:rsid w:val="005732A6"/>
    <w:rsid w:val="005760CD"/>
    <w:rsid w:val="0058289E"/>
    <w:rsid w:val="005949CD"/>
    <w:rsid w:val="005A5A36"/>
    <w:rsid w:val="005D15FA"/>
    <w:rsid w:val="005F41B5"/>
    <w:rsid w:val="00602C2B"/>
    <w:rsid w:val="00615B09"/>
    <w:rsid w:val="00644B19"/>
    <w:rsid w:val="00647F81"/>
    <w:rsid w:val="00674341"/>
    <w:rsid w:val="00690F08"/>
    <w:rsid w:val="00702C91"/>
    <w:rsid w:val="0075124A"/>
    <w:rsid w:val="0075760A"/>
    <w:rsid w:val="00791B7B"/>
    <w:rsid w:val="007C6373"/>
    <w:rsid w:val="00825F8D"/>
    <w:rsid w:val="00830A74"/>
    <w:rsid w:val="008617D2"/>
    <w:rsid w:val="00861E11"/>
    <w:rsid w:val="00897DA2"/>
    <w:rsid w:val="008A50D6"/>
    <w:rsid w:val="008B7941"/>
    <w:rsid w:val="008D6662"/>
    <w:rsid w:val="008F323E"/>
    <w:rsid w:val="0091232D"/>
    <w:rsid w:val="00916942"/>
    <w:rsid w:val="00922FC6"/>
    <w:rsid w:val="00944A6D"/>
    <w:rsid w:val="009472BD"/>
    <w:rsid w:val="009510E7"/>
    <w:rsid w:val="0095588E"/>
    <w:rsid w:val="00986038"/>
    <w:rsid w:val="009F1BFF"/>
    <w:rsid w:val="009F257A"/>
    <w:rsid w:val="009F5795"/>
    <w:rsid w:val="00A16AA6"/>
    <w:rsid w:val="00A553A2"/>
    <w:rsid w:val="00A573A4"/>
    <w:rsid w:val="00A80A6D"/>
    <w:rsid w:val="00A9061D"/>
    <w:rsid w:val="00A9214F"/>
    <w:rsid w:val="00A97D69"/>
    <w:rsid w:val="00AC778A"/>
    <w:rsid w:val="00AE09DB"/>
    <w:rsid w:val="00AF0D43"/>
    <w:rsid w:val="00B420CB"/>
    <w:rsid w:val="00B5289B"/>
    <w:rsid w:val="00B8189A"/>
    <w:rsid w:val="00B930A8"/>
    <w:rsid w:val="00BE55DB"/>
    <w:rsid w:val="00BF5DDE"/>
    <w:rsid w:val="00C2003F"/>
    <w:rsid w:val="00C20418"/>
    <w:rsid w:val="00C7298D"/>
    <w:rsid w:val="00C76735"/>
    <w:rsid w:val="00CD592E"/>
    <w:rsid w:val="00CF47A3"/>
    <w:rsid w:val="00D0722F"/>
    <w:rsid w:val="00D53D81"/>
    <w:rsid w:val="00D62B55"/>
    <w:rsid w:val="00DA72FC"/>
    <w:rsid w:val="00E10533"/>
    <w:rsid w:val="00E326C3"/>
    <w:rsid w:val="00E45A06"/>
    <w:rsid w:val="00E8624E"/>
    <w:rsid w:val="00EB204F"/>
    <w:rsid w:val="00EB4DD1"/>
    <w:rsid w:val="00EB7C12"/>
    <w:rsid w:val="00EE5377"/>
    <w:rsid w:val="00EE6033"/>
    <w:rsid w:val="00F35A81"/>
    <w:rsid w:val="00F55A22"/>
    <w:rsid w:val="00F72267"/>
    <w:rsid w:val="00F76347"/>
    <w:rsid w:val="00F8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176B7"/>
  <w15:chartTrackingRefBased/>
  <w15:docId w15:val="{37538D9F-799C-4682-890B-20403E54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9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9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9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92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92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92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92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58289E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3379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9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92C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92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92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92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92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9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92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92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9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9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9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9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92C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D5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- Oshkosh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Lilly</dc:creator>
  <cp:keywords/>
  <dc:description/>
  <cp:lastModifiedBy>Bryan Lilly</cp:lastModifiedBy>
  <cp:revision>13</cp:revision>
  <dcterms:created xsi:type="dcterms:W3CDTF">2026-05-21T16:35:00Z</dcterms:created>
  <dcterms:modified xsi:type="dcterms:W3CDTF">2026-05-21T20:59:00Z</dcterms:modified>
</cp:coreProperties>
</file>