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37676" w14:textId="37759FF3" w:rsidR="00E326C3" w:rsidRDefault="001A1FCB" w:rsidP="00644B19">
      <w:pPr>
        <w:jc w:val="center"/>
        <w:rPr>
          <w:sz w:val="28"/>
          <w:szCs w:val="24"/>
        </w:rPr>
      </w:pPr>
      <w:r w:rsidRPr="005F41B5">
        <w:rPr>
          <w:sz w:val="28"/>
          <w:szCs w:val="24"/>
        </w:rPr>
        <w:t xml:space="preserve">Tips about sales </w:t>
      </w:r>
      <w:r w:rsidR="00B420CB">
        <w:rPr>
          <w:sz w:val="28"/>
          <w:szCs w:val="24"/>
        </w:rPr>
        <w:t>jobs</w:t>
      </w:r>
      <w:r w:rsidRPr="005F41B5">
        <w:rPr>
          <w:sz w:val="28"/>
          <w:szCs w:val="24"/>
        </w:rPr>
        <w:t xml:space="preserve">; different types of sales </w:t>
      </w:r>
      <w:r w:rsidR="005760CD">
        <w:rPr>
          <w:sz w:val="28"/>
          <w:szCs w:val="24"/>
        </w:rPr>
        <w:t>jobs</w:t>
      </w:r>
      <w:r w:rsidRPr="005F41B5">
        <w:rPr>
          <w:sz w:val="28"/>
          <w:szCs w:val="24"/>
        </w:rPr>
        <w:t xml:space="preserve"> exist</w:t>
      </w:r>
    </w:p>
    <w:p w14:paraId="0B3A9AA6" w14:textId="77777777" w:rsidR="00644B19" w:rsidRDefault="00644B19">
      <w:pPr>
        <w:rPr>
          <w:sz w:val="20"/>
          <w:szCs w:val="18"/>
        </w:rPr>
      </w:pPr>
    </w:p>
    <w:p w14:paraId="14FC2812" w14:textId="3A5FE0AA" w:rsidR="002D3EF1" w:rsidRPr="002D3EF1" w:rsidRDefault="002D3EF1">
      <w:pPr>
        <w:rPr>
          <w:sz w:val="22"/>
          <w:szCs w:val="20"/>
        </w:rPr>
      </w:pPr>
      <w:r w:rsidRPr="00F55A22">
        <w:rPr>
          <w:sz w:val="20"/>
          <w:szCs w:val="18"/>
        </w:rPr>
        <w:t>Bryan Lilly, Ph.D., Marketing and Sales Professor, University of Wisconsin–Oshkosh, lilly@uwosh.edu</w:t>
      </w:r>
    </w:p>
    <w:p w14:paraId="510DA01F" w14:textId="1EE409B3" w:rsidR="001A1FCB" w:rsidRDefault="000E013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B36C3" wp14:editId="0DE9E6C2">
                <wp:simplePos x="0" y="0"/>
                <wp:positionH relativeFrom="column">
                  <wp:posOffset>0</wp:posOffset>
                </wp:positionH>
                <wp:positionV relativeFrom="paragraph">
                  <wp:posOffset>179705</wp:posOffset>
                </wp:positionV>
                <wp:extent cx="5819775" cy="914400"/>
                <wp:effectExtent l="0" t="0" r="28575" b="19050"/>
                <wp:wrapNone/>
                <wp:docPr id="198663152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914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71D2B6" w14:textId="546CC63D" w:rsidR="00F80F1A" w:rsidRPr="00CF47A3" w:rsidRDefault="00CF47A3" w:rsidP="00CF47A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This page is part of a set of 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1-page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tips for people who might enter sales.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The goal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of these tips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are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to 1)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help people find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 xml:space="preserve">they will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like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,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 xml:space="preserve">2)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avoid taking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 they won’t like.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80F1A">
                              <w:rPr>
                                <w:color w:val="000000" w:themeColor="text1"/>
                              </w:rPr>
                              <w:t xml:space="preserve">WARNING: These tips are </w:t>
                            </w:r>
                            <w:r w:rsidR="00136C36">
                              <w:rPr>
                                <w:color w:val="000000" w:themeColor="text1"/>
                              </w:rPr>
                              <w:t>very brief; superficial. They should give you a few starting thoughts, but not much more, and they are not designed to build sales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5B36C3" id="Rectangle: Rounded Corners 1" o:spid="_x0000_s1026" style="position:absolute;margin-left:0;margin-top:14.15pt;width:458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" filled="f" strokecolor="black [3213]" strokeweight="1.5pt">
                <v:stroke joinstyle="miter"/>
                <v:textbox>
                  <w:txbxContent>
                    <w:p w14:paraId="0271D2B6" w14:textId="546CC63D" w:rsidR="00F80F1A" w:rsidRPr="00CF47A3" w:rsidRDefault="00CF47A3" w:rsidP="00CF47A3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This page is part of a set of </w:t>
                      </w:r>
                      <w:r w:rsidR="00F55A22">
                        <w:rPr>
                          <w:color w:val="000000" w:themeColor="text1"/>
                        </w:rPr>
                        <w:t xml:space="preserve">1-page </w:t>
                      </w:r>
                      <w:r>
                        <w:rPr>
                          <w:color w:val="000000" w:themeColor="text1"/>
                        </w:rPr>
                        <w:t xml:space="preserve">tips for people who might enter sales. </w:t>
                      </w:r>
                      <w:r w:rsidR="001021E7">
                        <w:rPr>
                          <w:color w:val="000000" w:themeColor="text1"/>
                        </w:rPr>
                        <w:t>The goal</w:t>
                      </w:r>
                      <w:r w:rsidR="00F76347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of these tips </w:t>
                      </w:r>
                      <w:r w:rsidR="00F76347">
                        <w:rPr>
                          <w:color w:val="000000" w:themeColor="text1"/>
                        </w:rPr>
                        <w:t>are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F76347">
                        <w:rPr>
                          <w:color w:val="000000" w:themeColor="text1"/>
                        </w:rPr>
                        <w:t>to 1)</w:t>
                      </w:r>
                      <w:r w:rsidR="001021E7">
                        <w:rPr>
                          <w:color w:val="000000" w:themeColor="text1"/>
                        </w:rPr>
                        <w:t xml:space="preserve"> help people find sales job</w:t>
                      </w:r>
                      <w:r w:rsidR="00690F08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690F08">
                        <w:rPr>
                          <w:color w:val="000000" w:themeColor="text1"/>
                        </w:rPr>
                        <w:t xml:space="preserve">they will </w:t>
                      </w:r>
                      <w:r w:rsidR="001021E7">
                        <w:rPr>
                          <w:color w:val="000000" w:themeColor="text1"/>
                        </w:rPr>
                        <w:t>like</w:t>
                      </w:r>
                      <w:r w:rsidR="00F76347">
                        <w:rPr>
                          <w:color w:val="000000" w:themeColor="text1"/>
                        </w:rPr>
                        <w:t>,</w:t>
                      </w:r>
                      <w:r w:rsidR="001021E7">
                        <w:rPr>
                          <w:color w:val="000000" w:themeColor="text1"/>
                        </w:rPr>
                        <w:t xml:space="preserve"> and </w:t>
                      </w:r>
                      <w:r w:rsidR="00F76347">
                        <w:rPr>
                          <w:color w:val="000000" w:themeColor="text1"/>
                        </w:rPr>
                        <w:t xml:space="preserve">2) </w:t>
                      </w:r>
                      <w:r w:rsidR="001021E7">
                        <w:rPr>
                          <w:color w:val="000000" w:themeColor="text1"/>
                        </w:rPr>
                        <w:t>avoid taking sales job</w:t>
                      </w:r>
                      <w:r w:rsidR="00690F08">
                        <w:rPr>
                          <w:color w:val="000000" w:themeColor="text1"/>
                        </w:rPr>
                        <w:t>s they won’t like.</w:t>
                      </w:r>
                      <w:r w:rsidR="00F55A22">
                        <w:rPr>
                          <w:color w:val="000000" w:themeColor="text1"/>
                        </w:rPr>
                        <w:t xml:space="preserve"> </w:t>
                      </w:r>
                      <w:r w:rsidR="00F80F1A">
                        <w:rPr>
                          <w:color w:val="000000" w:themeColor="text1"/>
                        </w:rPr>
                        <w:t xml:space="preserve">WARNING: These tips are </w:t>
                      </w:r>
                      <w:r w:rsidR="00136C36">
                        <w:rPr>
                          <w:color w:val="000000" w:themeColor="text1"/>
                        </w:rPr>
                        <w:t>very brief; superficial. They should give you a few starting thoughts, but not much more, and they are not designed to build sales skills.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FAA90FE" w14:textId="57101435" w:rsidR="001A1FCB" w:rsidRDefault="001A1FCB"/>
    <w:p w14:paraId="5016B5F0" w14:textId="77777777" w:rsidR="00916942" w:rsidRDefault="00916942"/>
    <w:p w14:paraId="6ADA8CFF" w14:textId="77777777" w:rsidR="00916942" w:rsidRDefault="00916942"/>
    <w:p w14:paraId="6C7C615E" w14:textId="77777777" w:rsidR="00916942" w:rsidRDefault="00916942"/>
    <w:p w14:paraId="63EF20FD" w14:textId="77777777" w:rsidR="002D3EF1" w:rsidRDefault="002D3EF1"/>
    <w:p w14:paraId="0C43E0B5" w14:textId="77777777" w:rsidR="008B7941" w:rsidRDefault="008B7941"/>
    <w:p w14:paraId="629DB81A" w14:textId="77777777" w:rsidR="00AC778A" w:rsidRDefault="00AC778A"/>
    <w:p w14:paraId="438A4796" w14:textId="161DB20A" w:rsidR="001A1FCB" w:rsidRDefault="00F72267">
      <w:r>
        <w:t>Are you wondering, “Would I enjoy working in sales, and would I be successful in sales?”</w:t>
      </w:r>
    </w:p>
    <w:p w14:paraId="1BF8C190" w14:textId="6F5CC6F1" w:rsidR="005423A5" w:rsidRDefault="005423A5" w:rsidP="00647F81"/>
    <w:p w14:paraId="29DEA682" w14:textId="33E40140" w:rsidR="00647F81" w:rsidRDefault="00647F81" w:rsidP="00647F81">
      <w:r>
        <w:t>The answer is probably “</w:t>
      </w:r>
      <w:r w:rsidR="00DA72FC">
        <w:t>I</w:t>
      </w:r>
      <w:r>
        <w:t>t depends</w:t>
      </w:r>
      <w:r w:rsidR="00DA72FC">
        <w:t>.</w:t>
      </w:r>
      <w:r>
        <w:t xml:space="preserve">” </w:t>
      </w:r>
      <w:r w:rsidR="00DA72FC">
        <w:t>M</w:t>
      </w:r>
      <w:r>
        <w:t>a</w:t>
      </w:r>
      <w:r w:rsidR="00DA72FC">
        <w:t>n</w:t>
      </w:r>
      <w:r>
        <w:t xml:space="preserve">y types of sales </w:t>
      </w:r>
      <w:r w:rsidR="00DA72FC">
        <w:t>jobs</w:t>
      </w:r>
      <w:r>
        <w:t xml:space="preserve"> exist. People who are </w:t>
      </w:r>
      <w:r w:rsidR="008B7941">
        <w:t>great</w:t>
      </w:r>
      <w:r>
        <w:t xml:space="preserve"> </w:t>
      </w:r>
      <w:r w:rsidR="00DA72FC">
        <w:t>at</w:t>
      </w:r>
      <w:r>
        <w:t xml:space="preserve"> one sales </w:t>
      </w:r>
      <w:r w:rsidR="00DA72FC">
        <w:t xml:space="preserve">job </w:t>
      </w:r>
      <w:r>
        <w:t xml:space="preserve">may </w:t>
      </w:r>
      <w:r w:rsidR="008B7941">
        <w:t>perform poorly in</w:t>
      </w:r>
      <w:r>
        <w:t xml:space="preserve"> a different sales </w:t>
      </w:r>
      <w:r w:rsidR="00DA72FC">
        <w:t>job</w:t>
      </w:r>
      <w:r w:rsidR="00267663">
        <w:t xml:space="preserve">. </w:t>
      </w:r>
      <w:r w:rsidR="00BF5DDE">
        <w:t xml:space="preserve">This is just like </w:t>
      </w:r>
      <w:r w:rsidR="008B7941">
        <w:t xml:space="preserve">other fields. </w:t>
      </w:r>
      <w:r w:rsidR="005949CD">
        <w:t xml:space="preserve">For example, different jobs exist in technology, healthcare, etc. In any </w:t>
      </w:r>
      <w:r w:rsidR="00BF5DDE">
        <w:t>field</w:t>
      </w:r>
      <w:r w:rsidR="005760CD">
        <w:t>, a</w:t>
      </w:r>
      <w:r w:rsidR="005949CD">
        <w:t xml:space="preserve"> person might like some jobs</w:t>
      </w:r>
      <w:r w:rsidR="005760CD">
        <w:t xml:space="preserve"> and not others.</w:t>
      </w:r>
      <w:r w:rsidR="00DA72FC">
        <w:t xml:space="preserve"> </w:t>
      </w:r>
      <w:r w:rsidR="00DA72FC" w:rsidRPr="00BF5DDE">
        <w:rPr>
          <w:b/>
          <w:bCs/>
        </w:rPr>
        <w:t xml:space="preserve">Therefore, </w:t>
      </w:r>
      <w:r w:rsidR="00A80A6D" w:rsidRPr="00BF5DDE">
        <w:rPr>
          <w:b/>
          <w:bCs/>
        </w:rPr>
        <w:t>don’t just ask yourself</w:t>
      </w:r>
      <w:r w:rsidR="00A80A6D">
        <w:t xml:space="preserve"> whether you would enjoy working in sales. Ask, “What types of sales jobs would I enjoy, if any?” That will help you filter through possible sales jobs and find one</w:t>
      </w:r>
      <w:r w:rsidR="00F80F1A">
        <w:t>s</w:t>
      </w:r>
      <w:r w:rsidR="00A80A6D">
        <w:t xml:space="preserve"> where you can succeed</w:t>
      </w:r>
      <w:r w:rsidR="00F80F1A">
        <w:t xml:space="preserve"> and grow. </w:t>
      </w:r>
    </w:p>
    <w:p w14:paraId="18A8811D" w14:textId="77777777" w:rsidR="005760CD" w:rsidRDefault="005760CD" w:rsidP="00647F81"/>
    <w:p w14:paraId="7DB2E5AD" w14:textId="51825423" w:rsidR="005760CD" w:rsidRDefault="005760CD" w:rsidP="00647F81">
      <w:r>
        <w:t>Here are some basic types of sales jobs</w:t>
      </w:r>
      <w:r w:rsidR="00F80F1A">
        <w:t xml:space="preserve">, and how they differ.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4"/>
        <w:gridCol w:w="7830"/>
      </w:tblGrid>
      <w:tr w:rsidR="00CD592E" w14:paraId="2ABE6CD8" w14:textId="77777777" w:rsidTr="000E013F">
        <w:trPr>
          <w:trHeight w:val="368"/>
        </w:trPr>
        <w:tc>
          <w:tcPr>
            <w:tcW w:w="1514" w:type="dxa"/>
            <w:shd w:val="clear" w:color="auto" w:fill="D9D9D9" w:themeFill="background1" w:themeFillShade="D9"/>
            <w:vAlign w:val="center"/>
          </w:tcPr>
          <w:p w14:paraId="4389116C" w14:textId="403BA07A" w:rsidR="00CD592E" w:rsidRDefault="00CD592E" w:rsidP="00647F81">
            <w:r>
              <w:t>Type</w:t>
            </w:r>
          </w:p>
        </w:tc>
        <w:tc>
          <w:tcPr>
            <w:tcW w:w="7830" w:type="dxa"/>
            <w:shd w:val="clear" w:color="auto" w:fill="D9D9D9" w:themeFill="background1" w:themeFillShade="D9"/>
            <w:vAlign w:val="center"/>
          </w:tcPr>
          <w:p w14:paraId="7C6E3399" w14:textId="1256F3E8" w:rsidR="00CD592E" w:rsidRDefault="00CD592E" w:rsidP="00647F81">
            <w:r>
              <w:t>Description</w:t>
            </w:r>
          </w:p>
        </w:tc>
      </w:tr>
      <w:tr w:rsidR="00CD592E" w14:paraId="357ABFED" w14:textId="77777777" w:rsidTr="00EE5377">
        <w:trPr>
          <w:trHeight w:val="1295"/>
        </w:trPr>
        <w:tc>
          <w:tcPr>
            <w:tcW w:w="1514" w:type="dxa"/>
            <w:vAlign w:val="center"/>
          </w:tcPr>
          <w:p w14:paraId="66626279" w14:textId="654A665C" w:rsidR="00CD592E" w:rsidRDefault="00CD592E" w:rsidP="00647F81">
            <w:r>
              <w:t>Retail</w:t>
            </w:r>
          </w:p>
        </w:tc>
        <w:tc>
          <w:tcPr>
            <w:tcW w:w="7830" w:type="dxa"/>
            <w:vAlign w:val="center"/>
          </w:tcPr>
          <w:p w14:paraId="6768AB26" w14:textId="34222CFD" w:rsidR="00CD592E" w:rsidRDefault="00B930A8" w:rsidP="00647F81">
            <w:r>
              <w:t xml:space="preserve">These jobs are often service related. </w:t>
            </w:r>
            <w:r w:rsidR="0075124A">
              <w:rPr>
                <w:b/>
                <w:bCs/>
              </w:rPr>
              <w:t>These s</w:t>
            </w:r>
            <w:r w:rsidR="00A553A2" w:rsidRPr="0075124A">
              <w:rPr>
                <w:b/>
                <w:bCs/>
              </w:rPr>
              <w:t>alespeople should have high service skills.</w:t>
            </w:r>
            <w:r w:rsidR="00A553A2">
              <w:t xml:space="preserve"> </w:t>
            </w:r>
            <w:r>
              <w:t xml:space="preserve">The salesperson assists customers when needed, showing customer where to find things, and sometimes helping customers understand </w:t>
            </w:r>
            <w:r w:rsidR="00AF0D43">
              <w:t>how products differ from each other. Often this salesperson just leaves customers alone, because customers don’t want help.</w:t>
            </w:r>
          </w:p>
        </w:tc>
      </w:tr>
      <w:tr w:rsidR="00CD592E" w14:paraId="418B7269" w14:textId="77777777" w:rsidTr="00EE5377">
        <w:tc>
          <w:tcPr>
            <w:tcW w:w="1514" w:type="dxa"/>
            <w:vAlign w:val="center"/>
          </w:tcPr>
          <w:p w14:paraId="4121A8E3" w14:textId="73236E90" w:rsidR="00CD592E" w:rsidRDefault="00B8189A" w:rsidP="00647F81">
            <w:r>
              <w:t>Transactional</w:t>
            </w:r>
          </w:p>
        </w:tc>
        <w:tc>
          <w:tcPr>
            <w:tcW w:w="7830" w:type="dxa"/>
            <w:vAlign w:val="center"/>
          </w:tcPr>
          <w:p w14:paraId="4358D260" w14:textId="0915F670" w:rsidR="00CD592E" w:rsidRDefault="00401B7A" w:rsidP="00647F81">
            <w:r>
              <w:t>Th</w:t>
            </w:r>
            <w:r w:rsidR="0032404A">
              <w:t>ese</w:t>
            </w:r>
            <w:r>
              <w:t xml:space="preserve"> job</w:t>
            </w:r>
            <w:r w:rsidR="0032404A">
              <w:t>s</w:t>
            </w:r>
            <w:r>
              <w:t xml:space="preserve"> often involve working with a customer once only</w:t>
            </w:r>
            <w:r w:rsidR="00791B7B">
              <w:t xml:space="preserve">. Sometimes </w:t>
            </w:r>
            <w:r w:rsidR="0095588E">
              <w:t xml:space="preserve">transactional buyers </w:t>
            </w:r>
            <w:r w:rsidR="00791B7B">
              <w:t xml:space="preserve">work with a </w:t>
            </w:r>
            <w:r w:rsidR="0095588E">
              <w:t xml:space="preserve">seller </w:t>
            </w:r>
            <w:r w:rsidR="00791B7B">
              <w:t xml:space="preserve">repeatedly, but </w:t>
            </w:r>
            <w:r w:rsidR="0095588E">
              <w:t xml:space="preserve">the buyer focuses </w:t>
            </w:r>
            <w:r w:rsidR="00702C91">
              <w:t xml:space="preserve">only on </w:t>
            </w:r>
            <w:r w:rsidR="0095588E">
              <w:t xml:space="preserve">a </w:t>
            </w:r>
            <w:r w:rsidR="00702C91">
              <w:t xml:space="preserve">current </w:t>
            </w:r>
            <w:r w:rsidR="0095588E">
              <w:t>purchase</w:t>
            </w:r>
            <w:r w:rsidR="00702C91">
              <w:t>, without thinking about how the</w:t>
            </w:r>
            <w:r w:rsidR="0095588E">
              <w:t xml:space="preserve"> seller </w:t>
            </w:r>
            <w:r w:rsidR="00702C91">
              <w:t xml:space="preserve">could be </w:t>
            </w:r>
            <w:r w:rsidR="0095588E">
              <w:t xml:space="preserve">a </w:t>
            </w:r>
            <w:r w:rsidR="00702C91">
              <w:t xml:space="preserve">longer term partner. </w:t>
            </w:r>
            <w:r w:rsidR="0075124A">
              <w:rPr>
                <w:b/>
                <w:bCs/>
              </w:rPr>
              <w:t>These s</w:t>
            </w:r>
            <w:r w:rsidR="00A553A2" w:rsidRPr="0075124A">
              <w:rPr>
                <w:b/>
                <w:bCs/>
              </w:rPr>
              <w:t>alespeople should have high persuasion skills.</w:t>
            </w:r>
            <w:r w:rsidR="00A553A2">
              <w:t xml:space="preserve"> </w:t>
            </w:r>
            <w:r w:rsidR="00702C91">
              <w:t>T</w:t>
            </w:r>
            <w:r w:rsidR="00A9214F">
              <w:t xml:space="preserve">ransactional </w:t>
            </w:r>
            <w:r w:rsidR="00702C91">
              <w:t xml:space="preserve">selling </w:t>
            </w:r>
            <w:r w:rsidR="00674341">
              <w:t xml:space="preserve">feels quick and </w:t>
            </w:r>
            <w:r w:rsidR="00A9214F">
              <w:t>efficien</w:t>
            </w:r>
            <w:r w:rsidR="00674341">
              <w:t>t</w:t>
            </w:r>
            <w:r w:rsidR="004E18FB">
              <w:t xml:space="preserve">. </w:t>
            </w:r>
            <w:r w:rsidR="00035037">
              <w:t xml:space="preserve">Transactional selling is sometimes done ethically, but some </w:t>
            </w:r>
            <w:r w:rsidR="0006637F">
              <w:t>transactional</w:t>
            </w:r>
            <w:r w:rsidR="00035037">
              <w:t xml:space="preserve"> sellers </w:t>
            </w:r>
            <w:r w:rsidR="0006637F">
              <w:t xml:space="preserve">(and buyers) </w:t>
            </w:r>
            <w:r w:rsidR="00035037">
              <w:t xml:space="preserve">are pushy and try to </w:t>
            </w:r>
            <w:r w:rsidR="0006637F">
              <w:t>take advantage of the other person.</w:t>
            </w:r>
          </w:p>
        </w:tc>
      </w:tr>
      <w:tr w:rsidR="00CD592E" w14:paraId="3E31EE3A" w14:textId="77777777" w:rsidTr="00EE5377">
        <w:tc>
          <w:tcPr>
            <w:tcW w:w="1514" w:type="dxa"/>
            <w:vAlign w:val="center"/>
          </w:tcPr>
          <w:p w14:paraId="1DB0EF34" w14:textId="43D22F8B" w:rsidR="00CD592E" w:rsidRDefault="0006637F" w:rsidP="00647F81">
            <w:r>
              <w:t>Partnership</w:t>
            </w:r>
          </w:p>
        </w:tc>
        <w:tc>
          <w:tcPr>
            <w:tcW w:w="7830" w:type="dxa"/>
            <w:vAlign w:val="center"/>
          </w:tcPr>
          <w:p w14:paraId="27D55531" w14:textId="55A48D89" w:rsidR="00CD592E" w:rsidRDefault="0032404A" w:rsidP="00647F81">
            <w:r>
              <w:t>These jobs involve working with customers repeatedly, and where customers want a trusted supplier</w:t>
            </w:r>
            <w:r w:rsidR="00B5289B">
              <w:t xml:space="preserve">. </w:t>
            </w:r>
            <w:r w:rsidR="0075124A">
              <w:rPr>
                <w:b/>
                <w:bCs/>
              </w:rPr>
              <w:t>These s</w:t>
            </w:r>
            <w:r w:rsidR="0075124A" w:rsidRPr="0075124A">
              <w:rPr>
                <w:b/>
                <w:bCs/>
              </w:rPr>
              <w:t xml:space="preserve">alespeople should have high </w:t>
            </w:r>
            <w:r w:rsidR="0075124A">
              <w:rPr>
                <w:b/>
                <w:bCs/>
              </w:rPr>
              <w:t>problem solving</w:t>
            </w:r>
            <w:r w:rsidR="0075124A" w:rsidRPr="0075124A">
              <w:rPr>
                <w:b/>
                <w:bCs/>
              </w:rPr>
              <w:t xml:space="preserve"> skills.</w:t>
            </w:r>
            <w:r w:rsidR="0075124A">
              <w:rPr>
                <w:b/>
                <w:bCs/>
              </w:rPr>
              <w:t xml:space="preserve"> </w:t>
            </w:r>
            <w:r w:rsidR="00B5289B">
              <w:t xml:space="preserve">Partnerships occur for different reasons. For example, some buyers and sellers coordinate well, so buying from the seller is very convenient. And some buyers </w:t>
            </w:r>
            <w:r w:rsidR="000F7D2B">
              <w:t>buy many things from a seller, so the seller is sort of a one-stop-shop. And some buyers depend on a seller’s ability to continuously provide expertise and new solutions.</w:t>
            </w:r>
          </w:p>
        </w:tc>
      </w:tr>
      <w:tr w:rsidR="000C5CD6" w14:paraId="644D5927" w14:textId="77777777" w:rsidTr="00C76735">
        <w:trPr>
          <w:trHeight w:val="1187"/>
        </w:trPr>
        <w:tc>
          <w:tcPr>
            <w:tcW w:w="1514" w:type="dxa"/>
            <w:vAlign w:val="center"/>
          </w:tcPr>
          <w:p w14:paraId="2773E7A3" w14:textId="071CDE86" w:rsidR="000C5CD6" w:rsidRDefault="000C5CD6" w:rsidP="00647F81">
            <w:r>
              <w:t>Hunting and Farming</w:t>
            </w:r>
          </w:p>
        </w:tc>
        <w:tc>
          <w:tcPr>
            <w:tcW w:w="7830" w:type="dxa"/>
            <w:vAlign w:val="center"/>
          </w:tcPr>
          <w:p w14:paraId="248A2F82" w14:textId="05D5BB33" w:rsidR="000C5CD6" w:rsidRDefault="000C5CD6" w:rsidP="00647F81">
            <w:r>
              <w:t xml:space="preserve">This is </w:t>
            </w:r>
            <w:r w:rsidR="00644B19">
              <w:t>one other main</w:t>
            </w:r>
            <w:r>
              <w:t xml:space="preserve"> way to </w:t>
            </w:r>
            <w:r w:rsidR="00644B19">
              <w:t xml:space="preserve">compare </w:t>
            </w:r>
            <w:r>
              <w:t xml:space="preserve">sales jobs. </w:t>
            </w:r>
            <w:r w:rsidR="00644B19">
              <w:t xml:space="preserve">Hunters </w:t>
            </w:r>
            <w:r w:rsidR="008D6662">
              <w:t>find</w:t>
            </w:r>
            <w:r w:rsidR="00644B19">
              <w:t xml:space="preserve"> new customers. Farmers work with existing customers, to</w:t>
            </w:r>
            <w:r w:rsidR="00AC778A">
              <w:t xml:space="preserve"> continue and</w:t>
            </w:r>
            <w:r w:rsidR="00644B19">
              <w:t xml:space="preserve"> grow their sales. </w:t>
            </w:r>
            <w:r w:rsidR="005732A6">
              <w:t xml:space="preserve">For partnership sales, </w:t>
            </w:r>
            <w:r w:rsidR="008D6662">
              <w:t xml:space="preserve">new salespeople </w:t>
            </w:r>
            <w:r w:rsidR="005732A6">
              <w:t>often starts with</w:t>
            </w:r>
            <w:r w:rsidR="000E013F">
              <w:t xml:space="preserve"> </w:t>
            </w:r>
            <w:r w:rsidR="008D6662">
              <w:t xml:space="preserve">hunting. Once </w:t>
            </w:r>
            <w:r w:rsidR="000E013F">
              <w:t xml:space="preserve">they </w:t>
            </w:r>
            <w:r w:rsidR="008D6662">
              <w:t xml:space="preserve">develop a large </w:t>
            </w:r>
            <w:r w:rsidR="00AC778A">
              <w:t>number</w:t>
            </w:r>
            <w:r w:rsidR="008D6662">
              <w:t xml:space="preserve"> of customers, their </w:t>
            </w:r>
            <w:r w:rsidR="000E013F">
              <w:t>job</w:t>
            </w:r>
            <w:r w:rsidR="008D6662">
              <w:t xml:space="preserve"> </w:t>
            </w:r>
            <w:r w:rsidR="005732A6">
              <w:t xml:space="preserve">often </w:t>
            </w:r>
            <w:r w:rsidR="008D6662">
              <w:t>tilt</w:t>
            </w:r>
            <w:r w:rsidR="000E013F">
              <w:t>s</w:t>
            </w:r>
            <w:r w:rsidR="008D6662">
              <w:t xml:space="preserve"> more toward farming.</w:t>
            </w:r>
          </w:p>
        </w:tc>
      </w:tr>
    </w:tbl>
    <w:p w14:paraId="44908FE9" w14:textId="77777777" w:rsidR="00BF5DDE" w:rsidRDefault="00BF5DDE" w:rsidP="000E013F"/>
    <w:sectPr w:rsidR="00BF5D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74493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4F02653"/>
    <w:multiLevelType w:val="hybridMultilevel"/>
    <w:tmpl w:val="87F67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60737">
    <w:abstractNumId w:val="0"/>
  </w:num>
  <w:num w:numId="2" w16cid:durableId="516776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2C"/>
    <w:rsid w:val="00016242"/>
    <w:rsid w:val="00035037"/>
    <w:rsid w:val="0006637F"/>
    <w:rsid w:val="000C5CD6"/>
    <w:rsid w:val="000E013F"/>
    <w:rsid w:val="000F7D2B"/>
    <w:rsid w:val="001021E7"/>
    <w:rsid w:val="00136C36"/>
    <w:rsid w:val="001A1FCB"/>
    <w:rsid w:val="00267663"/>
    <w:rsid w:val="002D3EF1"/>
    <w:rsid w:val="0032404A"/>
    <w:rsid w:val="0033792C"/>
    <w:rsid w:val="00401B7A"/>
    <w:rsid w:val="00462B56"/>
    <w:rsid w:val="004E18FB"/>
    <w:rsid w:val="005423A5"/>
    <w:rsid w:val="005732A6"/>
    <w:rsid w:val="005760CD"/>
    <w:rsid w:val="0058289E"/>
    <w:rsid w:val="005949CD"/>
    <w:rsid w:val="005F41B5"/>
    <w:rsid w:val="00644B19"/>
    <w:rsid w:val="00647F81"/>
    <w:rsid w:val="00674341"/>
    <w:rsid w:val="00690F08"/>
    <w:rsid w:val="00702C91"/>
    <w:rsid w:val="0075124A"/>
    <w:rsid w:val="00791B7B"/>
    <w:rsid w:val="007C6373"/>
    <w:rsid w:val="00825F8D"/>
    <w:rsid w:val="00897DA2"/>
    <w:rsid w:val="008B7941"/>
    <w:rsid w:val="008D6662"/>
    <w:rsid w:val="00916942"/>
    <w:rsid w:val="009472BD"/>
    <w:rsid w:val="0095588E"/>
    <w:rsid w:val="00A553A2"/>
    <w:rsid w:val="00A80A6D"/>
    <w:rsid w:val="00A9214F"/>
    <w:rsid w:val="00AC778A"/>
    <w:rsid w:val="00AF0D43"/>
    <w:rsid w:val="00B420CB"/>
    <w:rsid w:val="00B5289B"/>
    <w:rsid w:val="00B8189A"/>
    <w:rsid w:val="00B930A8"/>
    <w:rsid w:val="00BF5DDE"/>
    <w:rsid w:val="00C76735"/>
    <w:rsid w:val="00CD592E"/>
    <w:rsid w:val="00CF47A3"/>
    <w:rsid w:val="00D0722F"/>
    <w:rsid w:val="00DA72FC"/>
    <w:rsid w:val="00E10533"/>
    <w:rsid w:val="00E326C3"/>
    <w:rsid w:val="00EE5377"/>
    <w:rsid w:val="00F55A22"/>
    <w:rsid w:val="00F72267"/>
    <w:rsid w:val="00F76347"/>
    <w:rsid w:val="00F8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176B7"/>
  <w15:chartTrackingRefBased/>
  <w15:docId w15:val="{37538D9F-799C-4682-890B-20403E54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9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9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9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92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92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92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92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58289E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3379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9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92C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92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92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92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92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9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92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92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9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9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9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9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92C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D5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- Oshkosh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Lilly</dc:creator>
  <cp:keywords/>
  <dc:description/>
  <cp:lastModifiedBy>Bryan Lilly</cp:lastModifiedBy>
  <cp:revision>5</cp:revision>
  <dcterms:created xsi:type="dcterms:W3CDTF">2026-05-21T14:49:00Z</dcterms:created>
  <dcterms:modified xsi:type="dcterms:W3CDTF">2026-05-21T16:23:00Z</dcterms:modified>
</cp:coreProperties>
</file>